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20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Госавтоинспекторы проводят рейдовые мероприятия «Тонировка»</w:t>
      </w:r>
    </w:p>
    <w:p w:rsidR="00062012" w:rsidRP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96FF2" w:rsidRPr="00D14ACB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По итогам 2020 года на территории Новосибирск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ой области зарегистрировано 2158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ДТП с пострадавшими, в 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оторых погибли 299 и ранено 2606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человек. По сравнению с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аналогичным периодом прошлого года увеличилось число погибших на 9,1% и число раненых на 2,0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%, при одновре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менном росте количества ДТП на 8,9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%.</w:t>
      </w:r>
    </w:p>
    <w:p w:rsidR="00F96FF2" w:rsidRDefault="00F96FF2" w:rsidP="00F96FF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 период с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9:00 </w:t>
      </w:r>
      <w:r w:rsidR="00F741FB">
        <w:rPr>
          <w:rFonts w:ascii="Times New Roman" w:eastAsia="Times New Roman" w:hAnsi="Times New Roman" w:cs="Times New Roman"/>
          <w:color w:val="000000"/>
          <w:sz w:val="30"/>
          <w:szCs w:val="30"/>
        </w:rPr>
        <w:t>24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февраля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до 19:00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26 феврал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 w:rsidRPr="00973BA3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6B1EC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 территории Новосибирской области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будут проводит</w:t>
      </w:r>
      <w:r w:rsidR="00C16086">
        <w:rPr>
          <w:rFonts w:ascii="Times New Roman" w:eastAsia="Times New Roman" w:hAnsi="Times New Roman" w:cs="Times New Roman"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ся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оператив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но-профилактические мероприятия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предупреждению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водителями под условны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 названием «Тонировка»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Цели и задач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и мероприятий:</w:t>
      </w:r>
    </w:p>
    <w:p w:rsidR="0006201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 п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рофилактика и предупреждение нарушений </w:t>
      </w:r>
      <w:r w:rsidRPr="00D14ACB">
        <w:rPr>
          <w:rFonts w:ascii="Times New Roman" w:eastAsia="Times New Roman" w:hAnsi="Times New Roman" w:cs="Times New Roman"/>
          <w:bCs/>
          <w:color w:val="000000"/>
          <w:sz w:val="30"/>
          <w:szCs w:val="30"/>
        </w:rPr>
        <w:t xml:space="preserve">Правил </w:t>
      </w:r>
      <w:r w:rsidRPr="00D14ACB">
        <w:rPr>
          <w:rFonts w:ascii="Times New Roman" w:eastAsia="Times New Roman" w:hAnsi="Times New Roman" w:cs="Times New Roman"/>
          <w:color w:val="000000"/>
          <w:sz w:val="30"/>
          <w:szCs w:val="30"/>
        </w:rPr>
        <w:t>дорожного движения участниками дорожного движения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;</w:t>
      </w:r>
      <w:r w:rsidRPr="00D14A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62012" w:rsidRPr="00E47662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в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ыявле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ние нарушений ПДД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являющихся основными причинами совершения ДТП» совершенных участниками дорожного движения на автодорогах федерального, терри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ториального и местного значения;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участия в дорожном движении водителей, находящихся в состоянии опьянения (в том числе наркотического)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редотвращение фактов нарушения требований к перевозке детей, установленных Правилами дорожного движения, в том числе </w:t>
      </w:r>
      <w:proofErr w:type="gramStart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</w:t>
      </w:r>
      <w:proofErr w:type="gramEnd"/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перевозки организованных групп детей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нарушения ПДЦ детьми-пешеходами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62012" w:rsidRPr="00D14ACB" w:rsidRDefault="00062012" w:rsidP="00062012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</w:t>
      </w:r>
      <w:r w:rsidRPr="00D14A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редотвращение фактов управления транспортным средством, на котором установлены стекла (в том числе покрытые прозрачными цветными пленками), светопропускание которых не соответствует требованиям технического регламента о безопасности колесных транспортных средств.</w:t>
      </w:r>
    </w:p>
    <w:p w:rsidR="00062012" w:rsidRPr="00D14ACB" w:rsidRDefault="00062012" w:rsidP="00062012">
      <w:pPr>
        <w:ind w:firstLine="284"/>
        <w:jc w:val="both"/>
      </w:pPr>
    </w:p>
    <w:p w:rsidR="008A7613" w:rsidRPr="00AB1CAD" w:rsidRDefault="008A7613" w:rsidP="008A761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8A7613" w:rsidRPr="00AB1CAD" w:rsidRDefault="008A7613" w:rsidP="008A761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8A7613" w:rsidRPr="00341583" w:rsidRDefault="008A7613" w:rsidP="008A761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62012" w:rsidRPr="00D14ACB" w:rsidRDefault="00062012" w:rsidP="008A7613">
      <w:pPr>
        <w:jc w:val="both"/>
      </w:pPr>
    </w:p>
    <w:sectPr w:rsidR="00062012" w:rsidRPr="00D14ACB" w:rsidSect="008A761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ACB"/>
    <w:rsid w:val="000143DE"/>
    <w:rsid w:val="000304C4"/>
    <w:rsid w:val="00034569"/>
    <w:rsid w:val="00062012"/>
    <w:rsid w:val="000E2A08"/>
    <w:rsid w:val="00124FEB"/>
    <w:rsid w:val="001B19D4"/>
    <w:rsid w:val="00347428"/>
    <w:rsid w:val="00421313"/>
    <w:rsid w:val="0043237E"/>
    <w:rsid w:val="004C1304"/>
    <w:rsid w:val="005E4F46"/>
    <w:rsid w:val="006071BC"/>
    <w:rsid w:val="00636D6C"/>
    <w:rsid w:val="006B1EC4"/>
    <w:rsid w:val="00754FF6"/>
    <w:rsid w:val="007C7E0D"/>
    <w:rsid w:val="00826958"/>
    <w:rsid w:val="008A7613"/>
    <w:rsid w:val="009236DC"/>
    <w:rsid w:val="009603E9"/>
    <w:rsid w:val="00973BA3"/>
    <w:rsid w:val="00A45AA9"/>
    <w:rsid w:val="00AF5BD4"/>
    <w:rsid w:val="00B0179C"/>
    <w:rsid w:val="00B4698B"/>
    <w:rsid w:val="00B5714F"/>
    <w:rsid w:val="00BF61E4"/>
    <w:rsid w:val="00BF664D"/>
    <w:rsid w:val="00C16086"/>
    <w:rsid w:val="00C9350C"/>
    <w:rsid w:val="00D14ACB"/>
    <w:rsid w:val="00D713C1"/>
    <w:rsid w:val="00DA272E"/>
    <w:rsid w:val="00DF416D"/>
    <w:rsid w:val="00E12C98"/>
    <w:rsid w:val="00E31471"/>
    <w:rsid w:val="00E42C8B"/>
    <w:rsid w:val="00E47662"/>
    <w:rsid w:val="00EB1EEE"/>
    <w:rsid w:val="00EC7DDC"/>
    <w:rsid w:val="00F741FB"/>
    <w:rsid w:val="00F96FF2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3814C-8C42-4E67-BC55-E78B96FB6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Класс службы ГИБДД</cp:lastModifiedBy>
  <cp:revision>5</cp:revision>
  <dcterms:created xsi:type="dcterms:W3CDTF">2021-01-28T03:47:00Z</dcterms:created>
  <dcterms:modified xsi:type="dcterms:W3CDTF">2021-01-28T04:04:00Z</dcterms:modified>
</cp:coreProperties>
</file>